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B562D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</w:pPr>
      <w:bookmarkStart w:id="0" w:name="_Hlk95296227"/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（様式１号）</w:t>
      </w:r>
    </w:p>
    <w:p w14:paraId="0305ADF4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0BEF2690" w14:textId="258DC011" w:rsidR="000F38FC" w:rsidRPr="000F38FC" w:rsidRDefault="000F38FC" w:rsidP="000F38FC">
      <w:pPr>
        <w:overflowPunct w:val="0"/>
        <w:jc w:val="center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8217A4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7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年度公益財団法人みやぎ林業活性化基金助成金申請書</w:t>
      </w:r>
    </w:p>
    <w:p w14:paraId="70A70946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6B53D32B" w14:textId="66037EBE" w:rsidR="000F38FC" w:rsidRPr="000F38FC" w:rsidRDefault="00765C75" w:rsidP="000F38FC">
      <w:pPr>
        <w:overflowPunct w:val="0"/>
        <w:ind w:firstLineChars="2700" w:firstLine="5982"/>
        <w:jc w:val="left"/>
        <w:textAlignment w:val="baseline"/>
        <w:rPr>
          <w:rFonts w:hAnsiTheme="minorEastAsia" w:cs="Times New Roman"/>
          <w:color w:val="000000"/>
          <w:spacing w:val="2"/>
          <w:kern w:val="0"/>
          <w:sz w:val="24"/>
          <w:szCs w:val="24"/>
        </w:rPr>
      </w:pPr>
      <w:r>
        <w:rPr>
          <w:rFonts w:hAnsiTheme="minorEastAsia" w:cs="Times New Roman" w:hint="eastAsia"/>
          <w:color w:val="000000"/>
          <w:spacing w:val="2"/>
          <w:kern w:val="0"/>
          <w:sz w:val="24"/>
          <w:szCs w:val="24"/>
        </w:rPr>
        <w:t>令和</w:t>
      </w:r>
      <w:r w:rsidR="00017F9B">
        <w:rPr>
          <w:rFonts w:hAnsiTheme="minorEastAsia" w:cs="Times New Roman" w:hint="eastAsia"/>
          <w:color w:val="000000"/>
          <w:spacing w:val="2"/>
          <w:kern w:val="0"/>
          <w:sz w:val="24"/>
          <w:szCs w:val="24"/>
        </w:rPr>
        <w:t>8</w:t>
      </w:r>
      <w:r w:rsidR="000F38FC" w:rsidRPr="000F38FC">
        <w:rPr>
          <w:rFonts w:hAnsiTheme="minorEastAsia" w:cs="Times New Roman" w:hint="eastAsia"/>
          <w:color w:val="000000"/>
          <w:spacing w:val="2"/>
          <w:kern w:val="0"/>
          <w:sz w:val="24"/>
          <w:szCs w:val="24"/>
        </w:rPr>
        <w:t>年　 　月　　 日</w:t>
      </w:r>
    </w:p>
    <w:p w14:paraId="09D901AD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6521F06F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公益財団法人みやぎ林業活性化基金</w:t>
      </w:r>
    </w:p>
    <w:p w14:paraId="6211C111" w14:textId="78BEB8B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765C75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理事長　</w:t>
      </w:r>
      <w:r w:rsidR="00765C75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大内　伸之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5E2894D9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55E32358" w14:textId="77777777" w:rsidR="000F38FC" w:rsidRPr="000F38FC" w:rsidRDefault="000F38FC" w:rsidP="000F38FC">
      <w:pPr>
        <w:overflowPunct w:val="0"/>
        <w:spacing w:line="360" w:lineRule="auto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  <w:u w:val="single"/>
        </w:rPr>
      </w:pPr>
      <w:r w:rsidRPr="000F38FC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                    </w:t>
      </w:r>
      <w:r w:rsidRPr="000F38FC">
        <w:rPr>
          <w:rFonts w:ascii="ＭＳ 明朝" w:eastAsia="ＭＳ ゴシック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0F38FC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申請団体名　　　　　　　　　　　　　　　　　　　　　　</w:t>
      </w:r>
    </w:p>
    <w:p w14:paraId="05CFD0FF" w14:textId="77777777" w:rsidR="000F38FC" w:rsidRPr="000F38FC" w:rsidRDefault="000F38FC" w:rsidP="000F38FC">
      <w:pPr>
        <w:overflowPunct w:val="0"/>
        <w:spacing w:line="360" w:lineRule="auto"/>
        <w:jc w:val="left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  <w:u w:val="single"/>
        </w:rPr>
      </w:pPr>
      <w:r w:rsidRPr="000F38FC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       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代表者名　　　　　　　　　　　　　　　　　　　　　　　</w:t>
      </w:r>
    </w:p>
    <w:p w14:paraId="10917AF1" w14:textId="77777777" w:rsidR="000F38FC" w:rsidRPr="000F38FC" w:rsidRDefault="000F38FC" w:rsidP="000F38FC">
      <w:pPr>
        <w:overflowPunct w:val="0"/>
        <w:spacing w:line="360" w:lineRule="auto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  <w:u w:val="single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電話番号　　　　　　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>(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>)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</w:t>
      </w:r>
    </w:p>
    <w:p w14:paraId="38261AC9" w14:textId="39FA38E5" w:rsidR="000F38FC" w:rsidRDefault="00B377A2" w:rsidP="00B377A2">
      <w:pPr>
        <w:overflowPunct w:val="0"/>
        <w:spacing w:line="200" w:lineRule="exact"/>
        <w:textAlignment w:val="baseline"/>
        <w:rPr>
          <w:rFonts w:hAnsiTheme="minorEastAsia" w:cs="Times New Roman"/>
          <w:color w:val="000000"/>
          <w:spacing w:val="2"/>
          <w:kern w:val="0"/>
          <w:sz w:val="20"/>
          <w:szCs w:val="20"/>
        </w:rPr>
      </w:pPr>
      <w:r w:rsidRPr="00B377A2">
        <w:rPr>
          <w:rFonts w:hAnsiTheme="minorEastAsia" w:cs="Times New Roman" w:hint="eastAsia"/>
          <w:color w:val="000000"/>
          <w:spacing w:val="2"/>
          <w:kern w:val="0"/>
          <w:sz w:val="20"/>
          <w:szCs w:val="20"/>
        </w:rPr>
        <w:t xml:space="preserve">　　　　　　　　　　　　　　　　</w:t>
      </w:r>
      <w:r>
        <w:rPr>
          <w:rFonts w:hAnsiTheme="minorEastAsia" w:cs="Times New Roman" w:hint="eastAsia"/>
          <w:color w:val="000000"/>
          <w:spacing w:val="2"/>
          <w:kern w:val="0"/>
          <w:sz w:val="20"/>
          <w:szCs w:val="20"/>
        </w:rPr>
        <w:t xml:space="preserve">　　　　　　　　　　　　　　　　　　　</w:t>
      </w:r>
      <w:r w:rsidRPr="00B377A2">
        <w:rPr>
          <w:rFonts w:hAnsiTheme="minorEastAsia" w:cs="Times New Roman" w:hint="eastAsia"/>
          <w:color w:val="000000"/>
          <w:spacing w:val="2"/>
          <w:kern w:val="0"/>
          <w:sz w:val="20"/>
          <w:szCs w:val="20"/>
        </w:rPr>
        <w:t xml:space="preserve">　(申請書に押印は不要です)</w:t>
      </w:r>
    </w:p>
    <w:p w14:paraId="02AE8F1C" w14:textId="77777777" w:rsidR="00B377A2" w:rsidRPr="00B377A2" w:rsidRDefault="00B377A2" w:rsidP="00B377A2">
      <w:pPr>
        <w:overflowPunct w:val="0"/>
        <w:spacing w:line="200" w:lineRule="exact"/>
        <w:textAlignment w:val="baseline"/>
        <w:rPr>
          <w:rFonts w:hAnsiTheme="minorEastAsia" w:cs="Times New Roman"/>
          <w:color w:val="000000"/>
          <w:spacing w:val="2"/>
          <w:kern w:val="0"/>
          <w:sz w:val="20"/>
          <w:szCs w:val="20"/>
        </w:rPr>
      </w:pPr>
    </w:p>
    <w:p w14:paraId="28DE6371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公益財団法人みやぎ林業活性化基金助成事業・就業条件改善対策事業により助成を受けたいので，公益財団法人みやぎ林業活性化基金事業実施要綱第３条の規定により関係書類を添えて申請します。</w:t>
      </w:r>
    </w:p>
    <w:p w14:paraId="7699B865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0243EC70" w14:textId="77777777" w:rsidR="000F38FC" w:rsidRPr="000F38FC" w:rsidRDefault="000F38FC" w:rsidP="000F38FC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02D22DFA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543A8685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１　事</w:t>
      </w:r>
      <w:r w:rsidRPr="000F38FC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業</w:t>
      </w:r>
      <w:r w:rsidRPr="000F38FC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名</w:t>
      </w:r>
      <w:r w:rsidRPr="000F38FC">
        <w:rPr>
          <w:rFonts w:ascii="ＭＳ 明朝" w:eastAsia="ＭＳ ゴシック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就労条件改善対策事業</w:t>
      </w:r>
    </w:p>
    <w:p w14:paraId="64477DB7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25AED323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２　掛金総額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　　　　　　円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0F38FC"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  <w:t xml:space="preserve"> 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(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内訳は様式２号のとおり）</w:t>
      </w:r>
    </w:p>
    <w:p w14:paraId="3EE6B0A5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331375FF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３　助成金振込先</w:t>
      </w:r>
    </w:p>
    <w:p w14:paraId="0CA27921" w14:textId="77777777" w:rsidR="000F38FC" w:rsidRPr="000F38FC" w:rsidRDefault="000F38FC" w:rsidP="000F38FC">
      <w:pPr>
        <w:overflowPunct w:val="0"/>
        <w:spacing w:line="360" w:lineRule="auto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  <w:u w:val="single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①金融機関名・支店名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　　　　　　　　・　　　　　　　　　　　　</w:t>
      </w:r>
    </w:p>
    <w:p w14:paraId="500D9106" w14:textId="77777777" w:rsidR="000F38FC" w:rsidRPr="000F38FC" w:rsidRDefault="000F38FC" w:rsidP="000F38FC">
      <w:pPr>
        <w:overflowPunct w:val="0"/>
        <w:spacing w:line="360" w:lineRule="auto"/>
        <w:textAlignment w:val="baseline"/>
        <w:rPr>
          <w:rFonts w:ascii="ＭＳ 明朝" w:eastAsia="ＭＳ 明朝" w:hAnsi="ＭＳ 明朝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明朝" w:eastAsia="ＭＳ 明朝" w:hAnsi="ＭＳ 明朝" w:cs="Times New Roman" w:hint="eastAsia"/>
          <w:color w:val="000000"/>
          <w:spacing w:val="2"/>
          <w:kern w:val="0"/>
          <w:sz w:val="24"/>
          <w:szCs w:val="24"/>
        </w:rPr>
        <w:t xml:space="preserve">　　②口座種別　当座・普通</w:t>
      </w:r>
    </w:p>
    <w:p w14:paraId="33816933" w14:textId="77777777" w:rsidR="000F38FC" w:rsidRPr="000F38FC" w:rsidRDefault="000F38FC" w:rsidP="000F38FC">
      <w:pPr>
        <w:overflowPunct w:val="0"/>
        <w:spacing w:line="360" w:lineRule="auto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  <w:u w:val="single"/>
        </w:rPr>
      </w:pPr>
      <w:r w:rsidRPr="000F38FC">
        <w:rPr>
          <w:rFonts w:ascii="ＭＳ 明朝" w:eastAsia="ＭＳ 明朝" w:hAnsi="ＭＳ 明朝" w:cs="Times New Roman" w:hint="eastAsia"/>
          <w:color w:val="000000"/>
          <w:spacing w:val="2"/>
          <w:kern w:val="0"/>
          <w:sz w:val="24"/>
          <w:szCs w:val="24"/>
        </w:rPr>
        <w:t xml:space="preserve">　　③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口座番号　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</w:p>
    <w:p w14:paraId="06AD9116" w14:textId="77777777" w:rsidR="000F38FC" w:rsidRPr="000F38FC" w:rsidRDefault="000F38FC" w:rsidP="000F38FC">
      <w:pPr>
        <w:overflowPunct w:val="0"/>
        <w:spacing w:before="240" w:line="360" w:lineRule="auto"/>
        <w:textAlignment w:val="baseline"/>
        <w:rPr>
          <w:rFonts w:ascii="ＭＳ 明朝" w:eastAsia="ＭＳ 明朝" w:hAnsi="ＭＳ 明朝" w:cs="Times New Roman"/>
          <w:color w:val="000000"/>
          <w:spacing w:val="2"/>
          <w:kern w:val="0"/>
          <w:sz w:val="24"/>
          <w:szCs w:val="24"/>
          <w:u w:val="single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④口座名義人</w:t>
      </w:r>
      <w:r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（カタカナ）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　　　　　　　　　　　</w:t>
      </w:r>
    </w:p>
    <w:p w14:paraId="4BA3BE60" w14:textId="77777777" w:rsidR="000F38FC" w:rsidRPr="000F38FC" w:rsidRDefault="000F38FC" w:rsidP="000F38FC">
      <w:pPr>
        <w:overflowPunct w:val="0"/>
        <w:ind w:left="707" w:hangingChars="325" w:hanging="707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預金通帳の表紙裏面に記載されている名称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(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カタカナ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)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。表紙裏面のコピーを添付しても構いません。</w:t>
      </w:r>
    </w:p>
    <w:p w14:paraId="63CB4A5B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明朝" w:hAnsi="Times New Roman" w:cs="ＭＳ 明朝"/>
          <w:color w:val="000000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４　添付書類</w:t>
      </w:r>
    </w:p>
    <w:p w14:paraId="064E4AC9" w14:textId="695C2147" w:rsidR="006F1B2C" w:rsidRPr="00DC53E9" w:rsidRDefault="00765C75" w:rsidP="000F38FC">
      <w:pPr>
        <w:overflowPunct w:val="0"/>
        <w:ind w:firstLineChars="200" w:firstLine="435"/>
        <w:textAlignment w:val="baseline"/>
        <w:rPr>
          <w:rFonts w:hAnsiTheme="minorEastAsia" w:cs="ＭＳ 明朝"/>
          <w:color w:val="000000"/>
          <w:kern w:val="0"/>
          <w:sz w:val="24"/>
          <w:szCs w:val="24"/>
        </w:rPr>
      </w:pPr>
      <w:r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○林業退職金共済・・・・</w:t>
      </w:r>
      <w:r w:rsidR="00A571A9" w:rsidRPr="00DC53E9">
        <w:rPr>
          <w:rFonts w:hAnsiTheme="minorEastAsia" w:hint="eastAsia"/>
          <w:sz w:val="24"/>
          <w:szCs w:val="24"/>
        </w:rPr>
        <w:t>対象期間内の出納印がある</w:t>
      </w:r>
      <w:r w:rsidR="000F38FC"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掛金収納書</w:t>
      </w:r>
      <w:r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の写し</w:t>
      </w:r>
    </w:p>
    <w:p w14:paraId="08F06AF7" w14:textId="030ED421" w:rsidR="000F38FC" w:rsidRPr="00DC53E9" w:rsidRDefault="00765C75" w:rsidP="00765C75">
      <w:pPr>
        <w:overflowPunct w:val="0"/>
        <w:ind w:left="435"/>
        <w:textAlignment w:val="baseline"/>
        <w:rPr>
          <w:rFonts w:hAnsiTheme="minorEastAsia" w:cs="ＭＳ 明朝"/>
          <w:color w:val="000000"/>
          <w:kern w:val="0"/>
          <w:sz w:val="24"/>
          <w:szCs w:val="24"/>
        </w:rPr>
      </w:pPr>
      <w:r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○その他退職金共済・・・</w:t>
      </w:r>
      <w:r w:rsidR="005834D4" w:rsidRPr="00DC53E9">
        <w:rPr>
          <w:rFonts w:hAnsiTheme="minorEastAsia" w:hint="eastAsia"/>
          <w:sz w:val="24"/>
          <w:szCs w:val="24"/>
        </w:rPr>
        <w:t>対象期間内の</w:t>
      </w:r>
      <w:r w:rsidR="000F38FC"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納付状況票の写し</w:t>
      </w:r>
      <w:r w:rsidR="006F1B2C" w:rsidRPr="00DC53E9">
        <w:rPr>
          <w:rFonts w:hAnsiTheme="minorEastAsia" w:cs="ＭＳ 明朝" w:hint="eastAsia"/>
          <w:color w:val="000000"/>
          <w:kern w:val="0"/>
          <w:sz w:val="24"/>
          <w:szCs w:val="24"/>
        </w:rPr>
        <w:t>（掛金額がわかる資料を含む）</w:t>
      </w:r>
    </w:p>
    <w:p w14:paraId="0A443A69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（様式２号）</w:t>
      </w:r>
    </w:p>
    <w:p w14:paraId="768175DB" w14:textId="2D9D282B" w:rsidR="000F38FC" w:rsidRPr="000F38FC" w:rsidRDefault="000F38FC" w:rsidP="000F38FC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8217A4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7</w:t>
      </w:r>
      <w:r w:rsidRPr="000F38FC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年掛金等内訳書</w:t>
      </w:r>
    </w:p>
    <w:p w14:paraId="5F9336BC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2DA7C4F5" w14:textId="77777777" w:rsidR="000F38FC" w:rsidRPr="000F38FC" w:rsidRDefault="000F38FC" w:rsidP="000F38FC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2"/>
          <w:kern w:val="0"/>
          <w:sz w:val="24"/>
          <w:szCs w:val="24"/>
        </w:rPr>
      </w:pPr>
    </w:p>
    <w:p w14:paraId="183BABBF" w14:textId="6282EF44" w:rsidR="000F38FC" w:rsidRPr="000F38FC" w:rsidRDefault="000F38FC" w:rsidP="00CD1936">
      <w:pPr>
        <w:overflowPunct w:val="0"/>
        <w:ind w:rightChars="-27" w:right="-51" w:firstLineChars="100" w:firstLine="218"/>
        <w:jc w:val="left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  <w:u w:val="single"/>
        </w:rPr>
      </w:pPr>
      <w:r w:rsidRPr="000F38FC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  <w:u w:val="single"/>
        </w:rPr>
        <w:t xml:space="preserve">申請団体名：　　　　　　　　　　　　　　　　　　　　　　</w:t>
      </w:r>
    </w:p>
    <w:tbl>
      <w:tblPr>
        <w:tblStyle w:val="a3"/>
        <w:tblpPr w:leftFromText="142" w:rightFromText="142" w:vertAnchor="text" w:horzAnchor="margin" w:tblpY="210"/>
        <w:tblW w:w="9492" w:type="dxa"/>
        <w:tblLook w:val="04A0" w:firstRow="1" w:lastRow="0" w:firstColumn="1" w:lastColumn="0" w:noHBand="0" w:noVBand="1"/>
      </w:tblPr>
      <w:tblGrid>
        <w:gridCol w:w="1477"/>
        <w:gridCol w:w="1495"/>
        <w:gridCol w:w="1418"/>
        <w:gridCol w:w="2693"/>
        <w:gridCol w:w="2409"/>
      </w:tblGrid>
      <w:tr w:rsidR="000F38FC" w:rsidRPr="000F38FC" w14:paraId="4F3F1A12" w14:textId="77777777" w:rsidTr="00D523B7">
        <w:trPr>
          <w:trHeight w:val="736"/>
        </w:trPr>
        <w:tc>
          <w:tcPr>
            <w:tcW w:w="1477" w:type="dxa"/>
            <w:vAlign w:val="center"/>
          </w:tcPr>
          <w:p w14:paraId="44386F77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事業の</w:t>
            </w:r>
          </w:p>
          <w:p w14:paraId="44190118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種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F38FC"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  <w:t xml:space="preserve"> 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類</w:t>
            </w:r>
          </w:p>
        </w:tc>
        <w:tc>
          <w:tcPr>
            <w:tcW w:w="1495" w:type="dxa"/>
            <w:vAlign w:val="center"/>
          </w:tcPr>
          <w:p w14:paraId="0E4BDFE5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実施</w:t>
            </w:r>
          </w:p>
          <w:p w14:paraId="0FD9166E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1418" w:type="dxa"/>
            <w:vAlign w:val="center"/>
          </w:tcPr>
          <w:p w14:paraId="163E4352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対象者数</w:t>
            </w:r>
          </w:p>
        </w:tc>
        <w:tc>
          <w:tcPr>
            <w:tcW w:w="2693" w:type="dxa"/>
            <w:vAlign w:val="center"/>
          </w:tcPr>
          <w:p w14:paraId="6DA94D98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掛金の額</w:t>
            </w:r>
          </w:p>
        </w:tc>
        <w:tc>
          <w:tcPr>
            <w:tcW w:w="2409" w:type="dxa"/>
            <w:vAlign w:val="center"/>
          </w:tcPr>
          <w:p w14:paraId="1312B1E3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備　　考</w:t>
            </w:r>
          </w:p>
        </w:tc>
      </w:tr>
      <w:tr w:rsidR="000F38FC" w:rsidRPr="000F38FC" w14:paraId="65B55FAC" w14:textId="77777777" w:rsidTr="00D523B7">
        <w:trPr>
          <w:trHeight w:val="8601"/>
        </w:trPr>
        <w:tc>
          <w:tcPr>
            <w:tcW w:w="1477" w:type="dxa"/>
          </w:tcPr>
          <w:p w14:paraId="42D7FEC1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3550043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1EF7F57D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就労条件</w:t>
            </w:r>
          </w:p>
          <w:p w14:paraId="29918CA9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改善対策</w:t>
            </w:r>
          </w:p>
          <w:p w14:paraId="4FCDF77A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AF8023" wp14:editId="33D3A4D8">
                      <wp:simplePos x="0" y="0"/>
                      <wp:positionH relativeFrom="column">
                        <wp:posOffset>875664</wp:posOffset>
                      </wp:positionH>
                      <wp:positionV relativeFrom="paragraph">
                        <wp:posOffset>252730</wp:posOffset>
                      </wp:positionV>
                      <wp:extent cx="5076825" cy="0"/>
                      <wp:effectExtent l="0" t="0" r="0" b="0"/>
                      <wp:wrapNone/>
                      <wp:docPr id="182388992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7682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prstDash val="sys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533CFE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95pt,19.9pt" to="468.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" strokecolor="black [3213]" strokeweight="1pt">
                      <v:stroke dashstyle="1 1"/>
                    </v:line>
                  </w:pict>
                </mc:Fallback>
              </mc:AlternateConten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事　　業</w:t>
            </w:r>
          </w:p>
        </w:tc>
        <w:tc>
          <w:tcPr>
            <w:tcW w:w="1495" w:type="dxa"/>
          </w:tcPr>
          <w:p w14:paraId="2B9BD31F" w14:textId="77777777" w:rsidR="000F38FC" w:rsidRPr="000F38FC" w:rsidRDefault="000F38FC" w:rsidP="00D523B7">
            <w:pPr>
              <w:overflowPunct w:val="0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13FF10E6" w14:textId="77777777" w:rsidR="000F38FC" w:rsidRPr="000F38FC" w:rsidRDefault="000F38FC" w:rsidP="00D523B7">
            <w:pPr>
              <w:overflowPunct w:val="0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3B3809B8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林退共</w:t>
            </w:r>
          </w:p>
          <w:p w14:paraId="6FD99A3A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09FEA0BB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0868CA94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37303C6C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508ADEF7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A987A80" w14:textId="77777777" w:rsidR="000F38FC" w:rsidRPr="000F38FC" w:rsidRDefault="000F38FC" w:rsidP="00D523B7">
            <w:pPr>
              <w:overflowPunct w:val="0"/>
              <w:spacing w:before="24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その他</w:t>
            </w:r>
          </w:p>
          <w:p w14:paraId="155C97D0" w14:textId="5C94251D" w:rsidR="000F38FC" w:rsidRPr="000F38FC" w:rsidRDefault="000F38FC" w:rsidP="000F38FC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退職金共済</w:t>
            </w:r>
          </w:p>
        </w:tc>
        <w:tc>
          <w:tcPr>
            <w:tcW w:w="1418" w:type="dxa"/>
          </w:tcPr>
          <w:p w14:paraId="1C38D4CA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4B481523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275FABB2" w14:textId="77777777" w:rsidR="000F38FC" w:rsidRPr="000F38FC" w:rsidRDefault="000F38FC" w:rsidP="00D523B7">
            <w:pPr>
              <w:overflowPunct w:val="0"/>
              <w:ind w:rightChars="-49" w:right="-92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  <w:u w:val="single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Pr="000F38FC"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>人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</w:p>
          <w:p w14:paraId="1C4A8630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20A8D97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19E6D5DD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47A74A70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7DF8BA4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55FD146E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6905918E" w14:textId="77777777" w:rsidR="000F38FC" w:rsidRPr="000F38FC" w:rsidRDefault="000F38FC" w:rsidP="00D523B7">
            <w:pPr>
              <w:overflowPunct w:val="0"/>
              <w:ind w:rightChars="-117" w:right="-219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人</w:t>
            </w:r>
          </w:p>
        </w:tc>
        <w:tc>
          <w:tcPr>
            <w:tcW w:w="2693" w:type="dxa"/>
          </w:tcPr>
          <w:p w14:paraId="15ADED60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4C7827DC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389DEE4D" w14:textId="77777777" w:rsidR="000F38FC" w:rsidRPr="000F38FC" w:rsidRDefault="000F38FC" w:rsidP="00D523B7">
            <w:pPr>
              <w:overflowPunct w:val="0"/>
              <w:ind w:rightChars="-48" w:right="-9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  <w:u w:val="single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　円</w:t>
            </w:r>
          </w:p>
          <w:p w14:paraId="1DCBCF79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2EE32415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5AEC0C46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2C9FC0AF" w14:textId="77777777" w:rsidR="000F38FC" w:rsidRPr="000F38FC" w:rsidRDefault="000F38FC" w:rsidP="00D523B7">
            <w:pPr>
              <w:overflowPunct w:val="0"/>
              <w:ind w:right="976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07AFB898" w14:textId="77777777" w:rsidR="000F38FC" w:rsidRPr="000F38FC" w:rsidRDefault="000F38FC" w:rsidP="00D523B7">
            <w:pPr>
              <w:overflowPunct w:val="0"/>
              <w:ind w:right="976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B49497A" w14:textId="77777777" w:rsidR="000F38FC" w:rsidRPr="000F38FC" w:rsidRDefault="000F38FC" w:rsidP="00D523B7">
            <w:pPr>
              <w:overflowPunct w:val="0"/>
              <w:ind w:right="976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4594B83E" w14:textId="77777777" w:rsidR="000F38FC" w:rsidRPr="000F38FC" w:rsidRDefault="000F38FC" w:rsidP="00D523B7">
            <w:pPr>
              <w:overflowPunct w:val="0"/>
              <w:ind w:right="-111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  <w:u w:val="single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　円</w:t>
            </w:r>
          </w:p>
        </w:tc>
        <w:tc>
          <w:tcPr>
            <w:tcW w:w="2409" w:type="dxa"/>
          </w:tcPr>
          <w:p w14:paraId="756D0427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  <w:p w14:paraId="72454001" w14:textId="77777777" w:rsidR="000F38FC" w:rsidRPr="000F38FC" w:rsidRDefault="000F38FC" w:rsidP="00D523B7">
            <w:pPr>
              <w:overflowPunct w:val="0"/>
              <w:jc w:val="lef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</w:tc>
      </w:tr>
      <w:tr w:rsidR="000F38FC" w:rsidRPr="000F38FC" w14:paraId="239A0501" w14:textId="77777777" w:rsidTr="00D523B7">
        <w:trPr>
          <w:trHeight w:val="1260"/>
        </w:trPr>
        <w:tc>
          <w:tcPr>
            <w:tcW w:w="2972" w:type="dxa"/>
            <w:gridSpan w:val="2"/>
            <w:vAlign w:val="center"/>
          </w:tcPr>
          <w:p w14:paraId="7A242651" w14:textId="77777777" w:rsidR="000F38FC" w:rsidRPr="000F38FC" w:rsidRDefault="000F38FC" w:rsidP="00D523B7">
            <w:pPr>
              <w:overflowPunct w:val="0"/>
              <w:jc w:val="center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計</w:t>
            </w:r>
          </w:p>
        </w:tc>
        <w:tc>
          <w:tcPr>
            <w:tcW w:w="1418" w:type="dxa"/>
            <w:vAlign w:val="center"/>
          </w:tcPr>
          <w:p w14:paraId="57DEF3A6" w14:textId="77777777" w:rsidR="000F38FC" w:rsidRPr="000F38FC" w:rsidRDefault="000F38FC" w:rsidP="00D523B7">
            <w:pPr>
              <w:overflowPunct w:val="0"/>
              <w:jc w:val="right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  <w:u w:val="single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人</w:t>
            </w:r>
          </w:p>
        </w:tc>
        <w:tc>
          <w:tcPr>
            <w:tcW w:w="2693" w:type="dxa"/>
            <w:vAlign w:val="center"/>
          </w:tcPr>
          <w:p w14:paraId="1F361BD2" w14:textId="77777777" w:rsidR="000F38FC" w:rsidRPr="000F38FC" w:rsidRDefault="000F38FC" w:rsidP="00D523B7">
            <w:pPr>
              <w:overflowPunct w:val="0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0F38FC">
              <w:rPr>
                <w:rFonts w:ascii="ＭＳ ゴシック" w:eastAsia="ＭＳ 明朝" w:hAnsi="Times New Roman" w:cs="ＭＳ 明朝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　円</w:t>
            </w:r>
          </w:p>
        </w:tc>
        <w:tc>
          <w:tcPr>
            <w:tcW w:w="2409" w:type="dxa"/>
          </w:tcPr>
          <w:p w14:paraId="79D60C12" w14:textId="77777777" w:rsidR="000F38FC" w:rsidRPr="000F38FC" w:rsidRDefault="000F38FC" w:rsidP="00D523B7">
            <w:pPr>
              <w:overflowPunct w:val="0"/>
              <w:textAlignment w:val="baseline"/>
              <w:rPr>
                <w:rFonts w:ascii="ＭＳ ゴシック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</w:tbl>
    <w:p w14:paraId="48D86241" w14:textId="77777777" w:rsidR="00425FA8" w:rsidRPr="000F38FC" w:rsidRDefault="00425FA8" w:rsidP="000F38FC">
      <w:pPr>
        <w:overflowPunct w:val="0"/>
        <w:spacing w:line="360" w:lineRule="auto"/>
        <w:textAlignment w:val="baseline"/>
        <w:rPr>
          <w:sz w:val="24"/>
          <w:szCs w:val="24"/>
        </w:rPr>
      </w:pPr>
    </w:p>
    <w:sectPr w:rsidR="00425FA8" w:rsidRPr="000F38FC" w:rsidSect="000F38FC">
      <w:pgSz w:w="11906" w:h="16838" w:code="9"/>
      <w:pgMar w:top="1701" w:right="1134" w:bottom="1134" w:left="1418" w:header="851" w:footer="992" w:gutter="0"/>
      <w:cols w:space="425"/>
      <w:docGrid w:type="linesAndChars" w:linePitch="350" w:charSpace="-4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D3D58" w14:textId="77777777" w:rsidR="0036426E" w:rsidRDefault="0036426E" w:rsidP="0036426E">
      <w:r>
        <w:separator/>
      </w:r>
    </w:p>
  </w:endnote>
  <w:endnote w:type="continuationSeparator" w:id="0">
    <w:p w14:paraId="1EA260A2" w14:textId="77777777" w:rsidR="0036426E" w:rsidRDefault="0036426E" w:rsidP="00364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A2E4F" w14:textId="77777777" w:rsidR="0036426E" w:rsidRDefault="0036426E" w:rsidP="0036426E">
      <w:r>
        <w:separator/>
      </w:r>
    </w:p>
  </w:footnote>
  <w:footnote w:type="continuationSeparator" w:id="0">
    <w:p w14:paraId="61020D20" w14:textId="77777777" w:rsidR="0036426E" w:rsidRDefault="0036426E" w:rsidP="00364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1409A"/>
    <w:multiLevelType w:val="hybridMultilevel"/>
    <w:tmpl w:val="89F0429A"/>
    <w:lvl w:ilvl="0" w:tplc="383A88DA">
      <w:start w:val="2"/>
      <w:numFmt w:val="bullet"/>
      <w:lvlText w:val="・"/>
      <w:lvlJc w:val="left"/>
      <w:pPr>
        <w:ind w:left="795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1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3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5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95" w:hanging="440"/>
      </w:pPr>
      <w:rPr>
        <w:rFonts w:ascii="Wingdings" w:hAnsi="Wingdings" w:hint="default"/>
      </w:rPr>
    </w:lvl>
  </w:abstractNum>
  <w:num w:numId="1" w16cid:durableId="1755279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A67"/>
    <w:rsid w:val="00017F9B"/>
    <w:rsid w:val="000641AA"/>
    <w:rsid w:val="000F38FC"/>
    <w:rsid w:val="001159A1"/>
    <w:rsid w:val="001D14DB"/>
    <w:rsid w:val="002008E6"/>
    <w:rsid w:val="0031403F"/>
    <w:rsid w:val="00316875"/>
    <w:rsid w:val="0036426E"/>
    <w:rsid w:val="003A5434"/>
    <w:rsid w:val="00401ABB"/>
    <w:rsid w:val="00411E95"/>
    <w:rsid w:val="00425FA8"/>
    <w:rsid w:val="00431F6A"/>
    <w:rsid w:val="004527E6"/>
    <w:rsid w:val="00470966"/>
    <w:rsid w:val="00476369"/>
    <w:rsid w:val="004914E0"/>
    <w:rsid w:val="004B207C"/>
    <w:rsid w:val="004D2A3A"/>
    <w:rsid w:val="004D39FC"/>
    <w:rsid w:val="004D69A2"/>
    <w:rsid w:val="00537E6C"/>
    <w:rsid w:val="00564915"/>
    <w:rsid w:val="005834D4"/>
    <w:rsid w:val="005B4A67"/>
    <w:rsid w:val="005C5499"/>
    <w:rsid w:val="00634AFC"/>
    <w:rsid w:val="006364CC"/>
    <w:rsid w:val="00672DBF"/>
    <w:rsid w:val="00693A5A"/>
    <w:rsid w:val="006F1B2C"/>
    <w:rsid w:val="00715970"/>
    <w:rsid w:val="0076062B"/>
    <w:rsid w:val="00765C75"/>
    <w:rsid w:val="00770FEC"/>
    <w:rsid w:val="00791BBD"/>
    <w:rsid w:val="008217A4"/>
    <w:rsid w:val="008E5414"/>
    <w:rsid w:val="0096495E"/>
    <w:rsid w:val="00A042FC"/>
    <w:rsid w:val="00A0764E"/>
    <w:rsid w:val="00A10531"/>
    <w:rsid w:val="00A20ED6"/>
    <w:rsid w:val="00A31F67"/>
    <w:rsid w:val="00A3422B"/>
    <w:rsid w:val="00A3766D"/>
    <w:rsid w:val="00A571A9"/>
    <w:rsid w:val="00A63D20"/>
    <w:rsid w:val="00B156FE"/>
    <w:rsid w:val="00B377A2"/>
    <w:rsid w:val="00B6143F"/>
    <w:rsid w:val="00BB14FB"/>
    <w:rsid w:val="00C3671F"/>
    <w:rsid w:val="00C62E7C"/>
    <w:rsid w:val="00C67AC9"/>
    <w:rsid w:val="00C760E0"/>
    <w:rsid w:val="00CD1936"/>
    <w:rsid w:val="00D05C8D"/>
    <w:rsid w:val="00D34758"/>
    <w:rsid w:val="00D664F5"/>
    <w:rsid w:val="00DC53E9"/>
    <w:rsid w:val="00E542DB"/>
    <w:rsid w:val="00E86D11"/>
    <w:rsid w:val="00ED5E9E"/>
    <w:rsid w:val="00EE424F"/>
    <w:rsid w:val="00EF0467"/>
    <w:rsid w:val="00F357BA"/>
    <w:rsid w:val="00F67D2E"/>
    <w:rsid w:val="00FC7F42"/>
    <w:rsid w:val="00FF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BEDCCF8"/>
  <w15:docId w15:val="{3A9C381F-A922-4CAA-BDF8-F71482E3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4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642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6426E"/>
  </w:style>
  <w:style w:type="paragraph" w:styleId="a6">
    <w:name w:val="footer"/>
    <w:basedOn w:val="a"/>
    <w:link w:val="a7"/>
    <w:uiPriority w:val="99"/>
    <w:unhideWhenUsed/>
    <w:rsid w:val="003642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6426E"/>
  </w:style>
  <w:style w:type="paragraph" w:styleId="a8">
    <w:name w:val="List Paragraph"/>
    <w:basedOn w:val="a"/>
    <w:uiPriority w:val="34"/>
    <w:qFormat/>
    <w:rsid w:val="00765C7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AA9E5-7FD5-4948-9B74-8FE49E10E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流域センター5</dc:creator>
  <cp:lastModifiedBy>須藤 昭弘</cp:lastModifiedBy>
  <cp:revision>8</cp:revision>
  <cp:lastPrinted>2025-12-24T03:08:00Z</cp:lastPrinted>
  <dcterms:created xsi:type="dcterms:W3CDTF">2024-12-20T01:44:00Z</dcterms:created>
  <dcterms:modified xsi:type="dcterms:W3CDTF">2025-12-24T03:08:00Z</dcterms:modified>
</cp:coreProperties>
</file>